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BFEE7" w14:textId="6C3D85BF" w:rsidR="00424426" w:rsidRDefault="000316AD" w:rsidP="00424426">
      <w:r w:rsidRPr="000316AD">
        <w:rPr>
          <w:b/>
          <w:bCs/>
          <w:sz w:val="28"/>
          <w:szCs w:val="28"/>
        </w:rPr>
        <w:t>Circuit ROMANIA</w:t>
      </w:r>
      <w:r w:rsidRPr="000316AD">
        <w:rPr>
          <w:b/>
          <w:bCs/>
          <w:sz w:val="28"/>
          <w:szCs w:val="28"/>
        </w:rPr>
        <w:br/>
      </w:r>
      <w:r w:rsidRPr="00424426">
        <w:rPr>
          <w:b/>
          <w:bCs/>
        </w:rPr>
        <w:t>Perioada</w:t>
      </w:r>
      <w:r>
        <w:t xml:space="preserve">: 12.07 – 21.07.2025 </w:t>
      </w:r>
      <w:r>
        <w:br/>
        <w:t>2 adulti + 2 copii 7 si 10 ani</w:t>
      </w:r>
      <w:r>
        <w:br/>
      </w:r>
      <w:r w:rsidRPr="00424426">
        <w:rPr>
          <w:b/>
          <w:bCs/>
        </w:rPr>
        <w:t>Traseu</w:t>
      </w:r>
      <w:r>
        <w:t xml:space="preserve">: Bucuresti – Brasov – Gheorgheni – </w:t>
      </w:r>
      <w:r w:rsidR="00424426">
        <w:t>Sighisoara - Sibiu</w:t>
      </w:r>
      <w:r>
        <w:t xml:space="preserve"> </w:t>
      </w:r>
      <w:r>
        <w:br/>
      </w:r>
      <w:r w:rsidRPr="00424426">
        <w:rPr>
          <w:b/>
          <w:bCs/>
        </w:rPr>
        <w:t>Cazari:</w:t>
      </w:r>
      <w:r>
        <w:br/>
        <w:t>3 nopti Bucuresti</w:t>
      </w:r>
      <w:r>
        <w:br/>
        <w:t>3 nopti Brasov</w:t>
      </w:r>
      <w:r>
        <w:br/>
        <w:t>2 nopti Gheorgheni</w:t>
      </w:r>
      <w:r w:rsidR="00424426">
        <w:br/>
        <w:t>1 noapte Sighisoara</w:t>
      </w:r>
    </w:p>
    <w:p w14:paraId="53797A51" w14:textId="28E6FA14" w:rsidR="00CD02C0" w:rsidRDefault="000316AD" w:rsidP="00CD02C0">
      <w:r w:rsidRPr="009C063A">
        <w:rPr>
          <w:b/>
          <w:bCs/>
        </w:rPr>
        <w:t xml:space="preserve">Ziua 1 </w:t>
      </w:r>
      <w:r>
        <w:t xml:space="preserve">Sosire Bucuresti. Transfer la </w:t>
      </w:r>
      <w:r w:rsidR="00F55C0F">
        <w:t>Radisson Blu</w:t>
      </w:r>
      <w:r w:rsidR="008F7334">
        <w:t xml:space="preserve"> 5*.  Rezervare cina la Aristocool in cadrul hotelului. </w:t>
      </w:r>
      <w:r>
        <w:br/>
      </w:r>
      <w:r w:rsidRPr="009C063A">
        <w:rPr>
          <w:b/>
          <w:bCs/>
        </w:rPr>
        <w:t>Ziua 2</w:t>
      </w:r>
      <w:r>
        <w:t xml:space="preserve"> Tur de oras de o zi intreaga</w:t>
      </w:r>
      <w:r w:rsidR="008F7334">
        <w:t xml:space="preserve"> cu sofer si ghid local vorbitor de limba engleza</w:t>
      </w:r>
      <w:r>
        <w:t>. Intrare la Palatul Parlamentului. Pranz inclus la Carul cu Bere.</w:t>
      </w:r>
      <w:r w:rsidR="008F7334">
        <w:t xml:space="preserve">  Seara timp liber pentru plimbare  si cina pe Calea Victoriei.</w:t>
      </w:r>
      <w:r w:rsidR="008F7334">
        <w:br/>
      </w:r>
      <w:r w:rsidR="008F7334" w:rsidRPr="009C063A">
        <w:rPr>
          <w:b/>
          <w:bCs/>
        </w:rPr>
        <w:t>Ziua 3</w:t>
      </w:r>
      <w:r w:rsidR="008F7334">
        <w:t xml:space="preserve"> Nami beach Club – relaxare la hotel. Dupa amiaza, in jur de ora 16:00, intalnire cu ghid local pentru un tur pietonal prin zona Palatului Regal, fostul CC – putina istorie si cultura.</w:t>
      </w:r>
      <w:r w:rsidR="008F7334">
        <w:br/>
      </w:r>
      <w:r w:rsidR="008F7334" w:rsidRPr="009C063A">
        <w:rPr>
          <w:b/>
          <w:bCs/>
        </w:rPr>
        <w:t>Ziua 4</w:t>
      </w:r>
      <w:r w:rsidR="008F7334">
        <w:t xml:space="preserve"> Bucuresti – Brasov 180 km cu minivan. </w:t>
      </w:r>
      <w:r w:rsidR="002553C2">
        <w:t>Pe drum, oprire in Sinaia pentru vizita Peles si pranz. Cazare la Hotel Radisson Blu Aurum 5*, Brasov.</w:t>
      </w:r>
      <w:r w:rsidR="002553C2">
        <w:br/>
      </w:r>
      <w:r w:rsidR="002553C2" w:rsidRPr="009C063A">
        <w:rPr>
          <w:b/>
          <w:bCs/>
        </w:rPr>
        <w:t>Ziua 5</w:t>
      </w:r>
      <w:r w:rsidR="002553C2">
        <w:t>: Tur de oras de o zi intreaga cu</w:t>
      </w:r>
      <w:r w:rsidR="00D520AF">
        <w:t xml:space="preserve"> ghid local vorbitor de limba engleza. </w:t>
      </w:r>
      <w:r w:rsidR="0064081F">
        <w:t>Pranz la restaurantul “La Ceaun” . Vizita la Cetatuie si urcare cu cabina pe Tampa.</w:t>
      </w:r>
      <w:r w:rsidR="0064081F">
        <w:br/>
      </w:r>
      <w:r w:rsidR="0064081F" w:rsidRPr="009C063A">
        <w:rPr>
          <w:b/>
          <w:bCs/>
        </w:rPr>
        <w:t>Ziua 6</w:t>
      </w:r>
      <w:r w:rsidR="0064081F">
        <w:t xml:space="preserve">: </w:t>
      </w:r>
      <w:r w:rsidR="00F048F0">
        <w:t xml:space="preserve"> Transfer la Dino Parc – vizita parc si activitati 4h. Plecare apoi in Poiana Brasov pentru pranz la Coliba Haiducilor in Poiana. Revenire la hotel.</w:t>
      </w:r>
      <w:r w:rsidR="00F048F0">
        <w:br/>
      </w:r>
      <w:r w:rsidR="00F048F0" w:rsidRPr="009C063A">
        <w:rPr>
          <w:b/>
          <w:bCs/>
        </w:rPr>
        <w:t>Ziua 7</w:t>
      </w:r>
      <w:r w:rsidR="00F048F0">
        <w:t xml:space="preserve">: Brasov – Gheorgheni 160 km. Pe drum oprire la Lacul Sf Ana. Cazare la Astoria Horse Center 5* </w:t>
      </w:r>
      <w:hyperlink r:id="rId7" w:history="1">
        <w:r w:rsidR="00F048F0" w:rsidRPr="003C229E">
          <w:rPr>
            <w:rStyle w:val="Hyperlink"/>
          </w:rPr>
          <w:t>https://astoriahorsecenter.ro/ro/astoria-horse-center/</w:t>
        </w:r>
      </w:hyperlink>
      <w:r w:rsidR="00F048F0">
        <w:t xml:space="preserve"> . Cina la locatie.</w:t>
      </w:r>
      <w:r w:rsidR="00F048F0">
        <w:br/>
      </w:r>
      <w:r w:rsidR="00F048F0" w:rsidRPr="009C063A">
        <w:rPr>
          <w:b/>
          <w:bCs/>
        </w:rPr>
        <w:t>Ziua 8</w:t>
      </w:r>
      <w:r w:rsidR="00F048F0">
        <w:t>: Copiii lectii de echitatie, parintii la centrul spa al locatiei.</w:t>
      </w:r>
      <w:r w:rsidR="00CD02C0">
        <w:t xml:space="preserve"> Zi de relaxare. Eventual excursie de 2-3h pana la Lacul Rosu si Cheile Bicazului.</w:t>
      </w:r>
      <w:r w:rsidR="00CD02C0">
        <w:br/>
      </w:r>
      <w:r w:rsidR="00CD02C0" w:rsidRPr="009C063A">
        <w:rPr>
          <w:b/>
          <w:bCs/>
        </w:rPr>
        <w:t>Ziua 9</w:t>
      </w:r>
      <w:r w:rsidR="009C063A">
        <w:rPr>
          <w:b/>
          <w:bCs/>
        </w:rPr>
        <w:t>:</w:t>
      </w:r>
      <w:r w:rsidR="00CD02C0">
        <w:t xml:space="preserve"> Gheorgheni – Sighisoara. Cazare la Hotel Central Park Sighisoara 4*, situat central. Tur pietonal cu ghid local.  Cina intr-un restaurant medieval.</w:t>
      </w:r>
      <w:r w:rsidR="00CD02C0">
        <w:br/>
      </w:r>
      <w:r w:rsidR="00CD02C0" w:rsidRPr="009C063A">
        <w:rPr>
          <w:b/>
          <w:bCs/>
        </w:rPr>
        <w:t>Ziua 10</w:t>
      </w:r>
      <w:r w:rsidR="009C063A">
        <w:rPr>
          <w:b/>
          <w:bCs/>
        </w:rPr>
        <w:t>:</w:t>
      </w:r>
      <w:r w:rsidR="00CD02C0">
        <w:t xml:space="preserve"> Sighisoara – Aeroport Sibiu (de preferat plecat cu LH de acolo pentru ca este mai aproape) sau Sighisoara – aeroport Bucuresti. Daca timpul familiei mai permite, se poate adauga o noapte in Sibiu.</w:t>
      </w:r>
    </w:p>
    <w:p w14:paraId="20B88A5C" w14:textId="77777777" w:rsidR="00CD02C0" w:rsidRDefault="00CD02C0" w:rsidP="00CD02C0"/>
    <w:p w14:paraId="5B34B755" w14:textId="77777777" w:rsidR="00CD02C0" w:rsidRDefault="00CD02C0" w:rsidP="00F048F0"/>
    <w:sectPr w:rsidR="00CD02C0" w:rsidSect="00872E0F">
      <w:headerReference w:type="default" r:id="rId8"/>
      <w:footerReference w:type="default" r:id="rId9"/>
      <w:pgSz w:w="11905" w:h="16837"/>
      <w:pgMar w:top="880" w:right="745" w:bottom="680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8612A" w14:textId="77777777" w:rsidR="0041009D" w:rsidRDefault="0041009D" w:rsidP="006E36F5">
      <w:pPr>
        <w:spacing w:after="0" w:line="240" w:lineRule="auto"/>
      </w:pPr>
      <w:r>
        <w:separator/>
      </w:r>
    </w:p>
  </w:endnote>
  <w:endnote w:type="continuationSeparator" w:id="0">
    <w:p w14:paraId="1D12D4D4" w14:textId="77777777" w:rsidR="0041009D" w:rsidRDefault="0041009D" w:rsidP="006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1DF9" w14:textId="77591334" w:rsidR="006E36F5" w:rsidRDefault="006E36F5" w:rsidP="006E36F5">
    <w:pPr>
      <w:pStyle w:val="Footer"/>
      <w:ind w:left="0" w:firstLine="0"/>
    </w:pPr>
  </w:p>
  <w:p w14:paraId="20DB9233" w14:textId="4D147C7F" w:rsidR="006E36F5" w:rsidRDefault="006E36F5">
    <w:pPr>
      <w:pStyle w:val="Footer"/>
    </w:pPr>
    <w:r>
      <w:rPr>
        <w:noProof/>
        <w:color w:val="000000"/>
      </w:rPr>
      <mc:AlternateContent>
        <mc:Choice Requires="wpg">
          <w:drawing>
            <wp:inline distT="0" distB="0" distL="0" distR="0" wp14:anchorId="25F8E79C" wp14:editId="0B4539AD">
              <wp:extent cx="6229758" cy="601599"/>
              <wp:effectExtent l="0" t="0" r="0" b="0"/>
              <wp:docPr id="425" name="Group 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758" cy="601599"/>
                        <a:chOff x="0" y="0"/>
                        <a:chExt cx="6229758" cy="601599"/>
                      </a:xfrm>
                    </wpg:grpSpPr>
                    <wps:wsp>
                      <wps:cNvPr id="31" name="Shape 31"/>
                      <wps:cNvSpPr/>
                      <wps:spPr>
                        <a:xfrm>
                          <a:off x="381" y="0"/>
                          <a:ext cx="61140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4034">
                              <a:moveTo>
                                <a:pt x="0" y="0"/>
                              </a:moveTo>
                              <a:lnTo>
                                <a:pt x="6114034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" name="Shape 575"/>
                      <wps:cNvSpPr/>
                      <wps:spPr>
                        <a:xfrm>
                          <a:off x="0" y="272414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912" y="325755"/>
                          <a:ext cx="160782" cy="1699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Rectangle 35"/>
                      <wps:cNvSpPr/>
                      <wps:spPr>
                        <a:xfrm>
                          <a:off x="504952" y="281432"/>
                          <a:ext cx="136345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7B9AC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7"/>
                                <w:sz w:val="18"/>
                              </w:rPr>
                              <w:t>www.meliortravel.ro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504919" y="449390"/>
                          <a:ext cx="1300027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1D171" w14:textId="728A0F90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4"/>
                                <w:w w:val="111"/>
                                <w:sz w:val="18"/>
                              </w:rPr>
                              <w:t>office@meliortravel.ro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" name="Shape 581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276606"/>
                              </a:moveTo>
                              <a:lnTo>
                                <a:pt x="276606" y="276606"/>
                              </a:lnTo>
                              <a:lnTo>
                                <a:pt x="276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0" name="Picture 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8182" y="334137"/>
                          <a:ext cx="116586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Rectangle 41"/>
                      <wps:cNvSpPr/>
                      <wps:spPr>
                        <a:xfrm>
                          <a:off x="2643632" y="296164"/>
                          <a:ext cx="47901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5D750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13"/>
                                <w:sz w:val="18"/>
                              </w:rPr>
                              <w:t>Adresa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42"/>
                      <wps:cNvSpPr/>
                      <wps:spPr>
                        <a:xfrm>
                          <a:off x="2643632" y="433324"/>
                          <a:ext cx="1618267" cy="16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F2DE6B" w14:textId="17FFEE79" w:rsidR="006E36F5" w:rsidRPr="00872E0F" w:rsidRDefault="00F25E57" w:rsidP="006E36F5">
                            <w:pPr>
                              <w:spacing w:after="160" w:line="259" w:lineRule="auto"/>
                              <w:ind w:left="0" w:firstLine="0"/>
                              <w:rPr>
                                <w:lang w:val="it-IT"/>
                              </w:rPr>
                            </w:pPr>
                            <w:r w:rsidRPr="00872E0F">
                              <w:rPr>
                                <w:w w:val="108"/>
                                <w:sz w:val="18"/>
                                <w:lang w:val="it-IT"/>
                              </w:rPr>
                              <w:t>Piata C.A. Rosetti, Nr. 6, Ap. 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0" name="Shape 590"/>
                      <wps:cNvSpPr/>
                      <wps:spPr>
                        <a:xfrm>
                          <a:off x="4671060" y="272414"/>
                          <a:ext cx="275844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844" h="276606">
                              <a:moveTo>
                                <a:pt x="0" y="0"/>
                              </a:moveTo>
                              <a:lnTo>
                                <a:pt x="275844" y="0"/>
                              </a:lnTo>
                              <a:lnTo>
                                <a:pt x="275844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5" name="Picture 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51832" y="319659"/>
                          <a:ext cx="114300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Rectangle 46"/>
                      <wps:cNvSpPr/>
                      <wps:spPr>
                        <a:xfrm>
                          <a:off x="5176266" y="281432"/>
                          <a:ext cx="105349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DCF5E8" w14:textId="4C6ECF6E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8"/>
                                <w:sz w:val="18"/>
                              </w:rPr>
                              <w:t>0728.047.999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5F8E79C" id="Group 425" o:spid="_x0000_s1026" style="width:490.55pt;height:47.35pt;mso-position-horizontal-relative:char;mso-position-vertical-relative:line" coordsize="62297,6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">
              <v:shape id="Shape 31" o:spid="_x0000_s1027" style="position:absolute;left:3;width:61141;height:0;visibility:visible;mso-wrap-style:square;v-text-anchor:top" coordsize="6114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" path="m,l6114034,e" filled="f" strokecolor="#a95923">
                <v:path arrowok="t" textboxrect="0,0,6114034,0"/>
              </v:shape>
              <v:shape id="Shape 575" o:spid="_x0000_s1028" style="position:absolute;top:2724;width:2766;height:2766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9" type="#_x0000_t75" style="position:absolute;left:579;top:3257;width:1607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">
                <v:imagedata r:id="rId4" o:title=""/>
              </v:shape>
              <v:rect id="Rectangle 35" o:spid="_x0000_s1030" style="position:absolute;left:5049;top:2814;width:136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32C7B9AC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7"/>
                          <w:sz w:val="18"/>
                        </w:rPr>
                        <w:t>www.meliortravel.ro</w:t>
                      </w:r>
                    </w:p>
                  </w:txbxContent>
                </v:textbox>
              </v:rect>
              <v:rect id="Rectangle 36" o:spid="_x0000_s1031" style="position:absolute;left:5049;top:4493;width:1300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<v:textbox inset="0,0,0,0">
                  <w:txbxContent>
                    <w:p w14:paraId="0C01D171" w14:textId="728A0F90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4"/>
                          <w:w w:val="111"/>
                          <w:sz w:val="18"/>
                        </w:rPr>
                        <w:t>office@meliortravel.ro</w:t>
                      </w:r>
                    </w:p>
                  </w:txbxContent>
                </v:textbox>
              </v:rect>
              <v:shape id="Shape 581" o:spid="_x0000_s1032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 id="Shape 38" o:spid="_x0000_s1033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" path="m,276606r276606,l276606,,,,,276606xe" filled="f" strokecolor="#a95923">
                <v:path arrowok="t" textboxrect="0,0,276606,276606"/>
              </v:shape>
              <v:shape id="Picture 40" o:spid="_x0000_s1034" type="#_x0000_t75" style="position:absolute;left:22181;top:3341;width:1166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">
                <v:imagedata r:id="rId5" o:title=""/>
              </v:shape>
              <v:rect id="Rectangle 41" o:spid="_x0000_s1035" style="position:absolute;left:26436;top:2961;width:479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<v:textbox inset="0,0,0,0">
                  <w:txbxContent>
                    <w:p w14:paraId="0F65D750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13"/>
                          <w:sz w:val="18"/>
                        </w:rPr>
                        <w:t>Adresa</w:t>
                      </w:r>
                    </w:p>
                  </w:txbxContent>
                </v:textbox>
              </v:rect>
              <v:rect id="Rectangle 42" o:spid="_x0000_s1036" style="position:absolute;left:26436;top:4333;width:161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14:paraId="4CF2DE6B" w14:textId="17FFEE79" w:rsidR="006E36F5" w:rsidRPr="00872E0F" w:rsidRDefault="00F25E57" w:rsidP="006E36F5">
                      <w:pPr>
                        <w:spacing w:after="160" w:line="259" w:lineRule="auto"/>
                        <w:ind w:left="0" w:firstLine="0"/>
                        <w:rPr>
                          <w:lang w:val="it-IT"/>
                        </w:rPr>
                      </w:pPr>
                      <w:r w:rsidRPr="00872E0F">
                        <w:rPr>
                          <w:w w:val="108"/>
                          <w:sz w:val="18"/>
                          <w:lang w:val="it-IT"/>
                        </w:rPr>
                        <w:t>Piata C.A. Rosetti, Nr. 6, Ap. 1</w:t>
                      </w:r>
                    </w:p>
                  </w:txbxContent>
                </v:textbox>
              </v:rect>
              <v:shape id="Shape 590" o:spid="_x0000_s1037" style="position:absolute;left:46710;top:2724;width:2759;height:2766;visibility:visible;mso-wrap-style:square;v-text-anchor:top" coordsize="275844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" path="m,l275844,r,276606l,276606,,e" fillcolor="#a95923" stroked="f" strokeweight="0">
                <v:path arrowok="t" textboxrect="0,0,275844,276606"/>
              </v:shape>
              <v:shape id="Picture 45" o:spid="_x0000_s1038" type="#_x0000_t75" style="position:absolute;left:47518;top:3196;width:114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">
                <v:imagedata r:id="rId6" o:title=""/>
              </v:shape>
              <v:rect id="Rectangle 46" o:spid="_x0000_s1039" style="position:absolute;left:51762;top:2814;width:105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<v:textbox inset="0,0,0,0">
                  <w:txbxContent>
                    <w:p w14:paraId="16DCF5E8" w14:textId="4C6ECF6E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8"/>
                          <w:sz w:val="18"/>
                        </w:rPr>
                        <w:t>0728.047.999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038BA668" w14:textId="77777777" w:rsidR="006E36F5" w:rsidRDefault="006E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4176A" w14:textId="77777777" w:rsidR="0041009D" w:rsidRDefault="0041009D" w:rsidP="006E36F5">
      <w:pPr>
        <w:spacing w:after="0" w:line="240" w:lineRule="auto"/>
      </w:pPr>
      <w:r>
        <w:separator/>
      </w:r>
    </w:p>
  </w:footnote>
  <w:footnote w:type="continuationSeparator" w:id="0">
    <w:p w14:paraId="39D7A329" w14:textId="77777777" w:rsidR="0041009D" w:rsidRDefault="0041009D" w:rsidP="006E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4E1C" w14:textId="5203DA24" w:rsidR="006E36F5" w:rsidRDefault="006E36F5">
    <w:pPr>
      <w:pStyle w:val="Header"/>
    </w:pPr>
    <w:r w:rsidRPr="006E36F5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:lang w:val="ro-RO" w:eastAsia="ar-SA"/>
        <w14:ligatures w14:val="none"/>
      </w:rPr>
      <w:drawing>
        <wp:anchor distT="0" distB="0" distL="114300" distR="114300" simplePos="0" relativeHeight="251659264" behindDoc="0" locked="0" layoutInCell="1" allowOverlap="0" wp14:anchorId="159B707F" wp14:editId="3C2540CF">
          <wp:simplePos x="0" y="0"/>
          <wp:positionH relativeFrom="column">
            <wp:posOffset>4968240</wp:posOffset>
          </wp:positionH>
          <wp:positionV relativeFrom="paragraph">
            <wp:posOffset>-351155</wp:posOffset>
          </wp:positionV>
          <wp:extent cx="1737360" cy="1378458"/>
          <wp:effectExtent l="0" t="0" r="0" b="0"/>
          <wp:wrapSquare wrapText="bothSides"/>
          <wp:docPr id="1918891794" name="Picture 1918891794" descr="A logo of a plane and a glob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08601" name="Picture 371708601" descr="A logo of a plane and a glob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37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4C9F5" w14:textId="77777777" w:rsidR="006E36F5" w:rsidRDefault="006E36F5">
    <w:pPr>
      <w:pStyle w:val="Header"/>
    </w:pPr>
  </w:p>
  <w:p w14:paraId="42E356F3" w14:textId="77777777" w:rsidR="006E36F5" w:rsidRDefault="006E36F5">
    <w:pPr>
      <w:pStyle w:val="Header"/>
    </w:pPr>
  </w:p>
  <w:p w14:paraId="51FA1FD6" w14:textId="77777777" w:rsidR="006E36F5" w:rsidRDefault="006E36F5">
    <w:pPr>
      <w:pStyle w:val="Header"/>
    </w:pPr>
  </w:p>
  <w:p w14:paraId="4D063704" w14:textId="77777777" w:rsidR="006E36F5" w:rsidRDefault="006E36F5">
    <w:pPr>
      <w:pStyle w:val="Header"/>
    </w:pPr>
  </w:p>
  <w:p w14:paraId="4C929D89" w14:textId="4F932ED5" w:rsidR="006E36F5" w:rsidRDefault="006E36F5">
    <w:pPr>
      <w:pStyle w:val="Header"/>
    </w:pPr>
  </w:p>
  <w:p w14:paraId="18671443" w14:textId="77777777" w:rsidR="006E36F5" w:rsidRDefault="006E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115"/>
    <w:multiLevelType w:val="multilevel"/>
    <w:tmpl w:val="C62AB2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98D"/>
    <w:multiLevelType w:val="multilevel"/>
    <w:tmpl w:val="C30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B0B82"/>
    <w:multiLevelType w:val="multilevel"/>
    <w:tmpl w:val="4DE2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032AF"/>
    <w:multiLevelType w:val="multilevel"/>
    <w:tmpl w:val="2CDA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F7826"/>
    <w:multiLevelType w:val="multilevel"/>
    <w:tmpl w:val="257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031709">
    <w:abstractNumId w:val="0"/>
  </w:num>
  <w:num w:numId="2" w16cid:durableId="1836454803">
    <w:abstractNumId w:val="1"/>
  </w:num>
  <w:num w:numId="3" w16cid:durableId="1466191380">
    <w:abstractNumId w:val="3"/>
  </w:num>
  <w:num w:numId="4" w16cid:durableId="1829595879">
    <w:abstractNumId w:val="2"/>
  </w:num>
  <w:num w:numId="5" w16cid:durableId="125089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00"/>
    <w:rsid w:val="0001151D"/>
    <w:rsid w:val="000316AD"/>
    <w:rsid w:val="00084B4B"/>
    <w:rsid w:val="001A7F07"/>
    <w:rsid w:val="001C40FD"/>
    <w:rsid w:val="002553C2"/>
    <w:rsid w:val="00330624"/>
    <w:rsid w:val="00380CD5"/>
    <w:rsid w:val="0041009D"/>
    <w:rsid w:val="00424426"/>
    <w:rsid w:val="00450A12"/>
    <w:rsid w:val="00526F55"/>
    <w:rsid w:val="005565B6"/>
    <w:rsid w:val="005D5153"/>
    <w:rsid w:val="005F7408"/>
    <w:rsid w:val="0064081F"/>
    <w:rsid w:val="006E36F5"/>
    <w:rsid w:val="00743183"/>
    <w:rsid w:val="0082357A"/>
    <w:rsid w:val="00872E0F"/>
    <w:rsid w:val="008F7334"/>
    <w:rsid w:val="009C063A"/>
    <w:rsid w:val="009C52E4"/>
    <w:rsid w:val="00A41A91"/>
    <w:rsid w:val="00A54841"/>
    <w:rsid w:val="00AA2895"/>
    <w:rsid w:val="00B861E8"/>
    <w:rsid w:val="00C27600"/>
    <w:rsid w:val="00CC06E2"/>
    <w:rsid w:val="00CD02C0"/>
    <w:rsid w:val="00D520AF"/>
    <w:rsid w:val="00EC70CE"/>
    <w:rsid w:val="00F048F0"/>
    <w:rsid w:val="00F11256"/>
    <w:rsid w:val="00F25E57"/>
    <w:rsid w:val="00F55C0F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B67B"/>
  <w15:docId w15:val="{8BAB1D0B-E1BA-4582-AF9A-D2E8E9C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3" w:line="307" w:lineRule="auto"/>
      <w:ind w:left="10" w:hanging="10"/>
    </w:pPr>
    <w:rPr>
      <w:rFonts w:ascii="Calibri" w:eastAsia="Calibri" w:hAnsi="Calibri" w:cs="Calibri"/>
      <w:color w:val="2D2D2D"/>
    </w:rPr>
  </w:style>
  <w:style w:type="paragraph" w:styleId="Heading1">
    <w:name w:val="heading 1"/>
    <w:basedOn w:val="Normal"/>
    <w:link w:val="Heading1Char"/>
    <w:uiPriority w:val="9"/>
    <w:qFormat/>
    <w:rsid w:val="00872E0F"/>
    <w:pPr>
      <w:widowControl w:val="0"/>
      <w:autoSpaceDE w:val="0"/>
      <w:autoSpaceDN w:val="0"/>
      <w:spacing w:after="0" w:line="240" w:lineRule="auto"/>
      <w:ind w:left="100" w:firstLine="0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F5"/>
    <w:rPr>
      <w:rFonts w:ascii="Calibri" w:eastAsia="Calibri" w:hAnsi="Calibri" w:cs="Calibri"/>
      <w:color w:val="2D2D2D"/>
    </w:rPr>
  </w:style>
  <w:style w:type="paragraph" w:styleId="Footer">
    <w:name w:val="footer"/>
    <w:basedOn w:val="Normal"/>
    <w:link w:val="Foot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F5"/>
    <w:rPr>
      <w:rFonts w:ascii="Calibri" w:eastAsia="Calibri" w:hAnsi="Calibri" w:cs="Calibri"/>
      <w:color w:val="2D2D2D"/>
    </w:rPr>
  </w:style>
  <w:style w:type="character" w:customStyle="1" w:styleId="Heading1Char">
    <w:name w:val="Heading 1 Char"/>
    <w:basedOn w:val="DefaultParagraphFont"/>
    <w:link w:val="Heading1"/>
    <w:uiPriority w:val="9"/>
    <w:rsid w:val="00872E0F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72E0F"/>
    <w:pPr>
      <w:widowControl w:val="0"/>
      <w:autoSpaceDE w:val="0"/>
      <w:autoSpaceDN w:val="0"/>
      <w:spacing w:after="0" w:line="240" w:lineRule="auto"/>
      <w:ind w:left="10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2E0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872E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E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2E0F"/>
    <w:rPr>
      <w:b/>
      <w:bCs/>
    </w:rPr>
  </w:style>
  <w:style w:type="character" w:styleId="Emphasis">
    <w:name w:val="Emphasis"/>
    <w:basedOn w:val="DefaultParagraphFont"/>
    <w:uiPriority w:val="20"/>
    <w:qFormat/>
    <w:rsid w:val="00872E0F"/>
    <w:rPr>
      <w:i/>
      <w:iCs/>
    </w:rPr>
  </w:style>
  <w:style w:type="character" w:customStyle="1" w:styleId="apple-converted-space">
    <w:name w:val="apple-converted-space"/>
    <w:rsid w:val="00330624"/>
  </w:style>
  <w:style w:type="character" w:styleId="UnresolvedMention">
    <w:name w:val="Unresolved Mention"/>
    <w:basedOn w:val="DefaultParagraphFont"/>
    <w:uiPriority w:val="99"/>
    <w:semiHidden/>
    <w:unhideWhenUsed/>
    <w:rsid w:val="00F0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oriahorsecenter.ro/ro/astoria-horse-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Denisa Camilar</cp:lastModifiedBy>
  <cp:revision>12</cp:revision>
  <cp:lastPrinted>2024-04-15T15:04:00Z</cp:lastPrinted>
  <dcterms:created xsi:type="dcterms:W3CDTF">2024-04-15T15:06:00Z</dcterms:created>
  <dcterms:modified xsi:type="dcterms:W3CDTF">2024-08-26T13:10:00Z</dcterms:modified>
</cp:coreProperties>
</file>